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 w:rsidRPr="00477564">
              <w:rPr>
                <w:rFonts w:ascii="Bubblegum Sans" w:eastAsia="Bubblegum Sans" w:hAnsi="Bubblegum Sans" w:cs="Bubblegum Sans"/>
                <w:color w:val="FF0000"/>
                <w:sz w:val="28"/>
                <w:szCs w:val="28"/>
              </w:rPr>
              <w:t>TEACHER</w:t>
            </w: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8D3664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December </w:t>
            </w:r>
            <w:r w:rsidR="00477564">
              <w:rPr>
                <w:rFonts w:ascii="Bubblegum Sans" w:eastAsia="Bubblegum Sans" w:hAnsi="Bubblegum Sans" w:cs="Bubblegum Sans"/>
                <w:sz w:val="28"/>
                <w:szCs w:val="28"/>
              </w:rPr>
              <w:t>4</w:t>
            </w:r>
            <w:r w:rsidR="008D3664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– </w:t>
            </w:r>
            <w:proofErr w:type="gramStart"/>
            <w:r w:rsidR="00477564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8, </w:t>
            </w:r>
            <w:r w:rsidR="008D3664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202</w:t>
            </w:r>
            <w:r w:rsidR="00477564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  <w:proofErr w:type="gramEnd"/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477564">
              <w:rPr>
                <w:rFonts w:ascii="Bubblegum Sans" w:eastAsia="Bubblegum Sans" w:hAnsi="Bubblegum Sans" w:cs="Bubblegum Sans"/>
                <w:sz w:val="24"/>
                <w:szCs w:val="24"/>
              </w:rPr>
              <w:t>Unit 9 – Guided Reading, Vocabulary; Reconstruction in the South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  <w:r w:rsidR="0047756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5 - </w:t>
            </w:r>
            <w:r w:rsidR="00477564" w:rsidRPr="00477564">
              <w:rPr>
                <w:rFonts w:ascii="Bubblegum Sans" w:eastAsia="Bubblegum Sans" w:hAnsi="Bubblegum Sans" w:cs="Bubblegum Sans"/>
                <w:color w:val="FF0000"/>
                <w:sz w:val="24"/>
                <w:szCs w:val="24"/>
              </w:rPr>
              <w:t>DUE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proofErr w:type="spellStart"/>
            <w:r w:rsidR="008D3664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8D366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Review, Test </w:t>
            </w:r>
            <w:r w:rsidR="00477564">
              <w:rPr>
                <w:rFonts w:ascii="Bubblegum Sans" w:eastAsia="Bubblegum Sans" w:hAnsi="Bubblegum Sans" w:cs="Bubblegum Sans"/>
                <w:sz w:val="24"/>
                <w:szCs w:val="24"/>
              </w:rPr>
              <w:t>9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477564" w:rsidRDefault="00D059F2" w:rsidP="0047756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proofErr w:type="spellStart"/>
            <w:r w:rsidR="00477564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47756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Review, Test </w:t>
            </w:r>
            <w:r w:rsidR="00477564">
              <w:rPr>
                <w:rFonts w:ascii="Bubblegum Sans" w:eastAsia="Bubblegum Sans" w:hAnsi="Bubblegum Sans" w:cs="Bubblegum Sans"/>
                <w:sz w:val="24"/>
                <w:szCs w:val="24"/>
              </w:rPr>
              <w:t>9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8D3664">
              <w:rPr>
                <w:rFonts w:ascii="Bubblegum Sans" w:eastAsia="Bubblegum Sans" w:hAnsi="Bubblegum Sans" w:cs="Bubblegum Sans"/>
                <w:sz w:val="24"/>
                <w:szCs w:val="24"/>
              </w:rPr>
              <w:t>Final Review</w:t>
            </w:r>
            <w:r w:rsidR="00477564">
              <w:rPr>
                <w:rFonts w:ascii="Bubblegum Sans" w:eastAsia="Bubblegum Sans" w:hAnsi="Bubblegum Sans" w:cs="Bubblegum Sans"/>
                <w:sz w:val="24"/>
                <w:szCs w:val="24"/>
              </w:rPr>
              <w:t>; Plessy V Ferguson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445BE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8D3664">
              <w:rPr>
                <w:rFonts w:ascii="Bubblegum Sans" w:eastAsia="Bubblegum Sans" w:hAnsi="Bubblegum Sans" w:cs="Bubblegum Sans"/>
                <w:sz w:val="24"/>
                <w:szCs w:val="24"/>
              </w:rPr>
              <w:t>Final Review</w:t>
            </w:r>
            <w:r w:rsidR="0047756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; </w:t>
            </w:r>
            <w:r w:rsidR="00477564">
              <w:rPr>
                <w:rFonts w:ascii="Bubblegum Sans" w:eastAsia="Bubblegum Sans" w:hAnsi="Bubblegum Sans" w:cs="Bubblegum Sans"/>
                <w:sz w:val="24"/>
                <w:szCs w:val="24"/>
              </w:rPr>
              <w:t>Plessy V Ferguson</w:t>
            </w: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477564"/>
    <w:rsid w:val="0057751B"/>
    <w:rsid w:val="006C6D26"/>
    <w:rsid w:val="00703913"/>
    <w:rsid w:val="00884A44"/>
    <w:rsid w:val="008D3664"/>
    <w:rsid w:val="00AE4AB3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5305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2023-12-01T20:15:00Z</dcterms:created>
  <dcterms:modified xsi:type="dcterms:W3CDTF">2023-12-01T20:15:00Z</dcterms:modified>
</cp:coreProperties>
</file>